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F9DC" w14:textId="6C9B6208" w:rsidR="00C5457B" w:rsidRPr="006A69D9" w:rsidRDefault="00C5457B" w:rsidP="00C5457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Dale barneskole - </w:t>
      </w:r>
      <w:r w:rsidRPr="006A69D9">
        <w:rPr>
          <w:b/>
          <w:bCs/>
          <w:sz w:val="32"/>
          <w:szCs w:val="32"/>
          <w:u w:val="single"/>
        </w:rPr>
        <w:t>10 timers-tilbud</w:t>
      </w:r>
    </w:p>
    <w:p w14:paraId="0B0864E3" w14:textId="77A1CA51" w:rsidR="00C5457B" w:rsidRDefault="00C5457B" w:rsidP="00C5457B">
      <w:pPr>
        <w:rPr>
          <w:sz w:val="24"/>
          <w:szCs w:val="24"/>
        </w:rPr>
      </w:pPr>
      <w:r>
        <w:rPr>
          <w:sz w:val="24"/>
          <w:szCs w:val="24"/>
        </w:rPr>
        <w:t xml:space="preserve">Fordeling av timene på skolefritidsordningen </w:t>
      </w:r>
      <w:r w:rsidRPr="00611CC9">
        <w:rPr>
          <w:sz w:val="24"/>
          <w:szCs w:val="24"/>
        </w:rPr>
        <w:t xml:space="preserve">for: </w:t>
      </w:r>
    </w:p>
    <w:p w14:paraId="5C130499" w14:textId="77777777" w:rsidR="00C5457B" w:rsidRDefault="00C5457B" w:rsidP="00C5457B">
      <w:pPr>
        <w:rPr>
          <w:sz w:val="24"/>
          <w:szCs w:val="24"/>
        </w:rPr>
      </w:pPr>
    </w:p>
    <w:p w14:paraId="60A43AE5" w14:textId="5C221093" w:rsidR="00C5457B" w:rsidRDefault="00C5457B" w:rsidP="00C5457B">
      <w:pPr>
        <w:rPr>
          <w:sz w:val="24"/>
          <w:szCs w:val="24"/>
        </w:rPr>
      </w:pPr>
      <w:r>
        <w:rPr>
          <w:sz w:val="24"/>
          <w:szCs w:val="24"/>
        </w:rPr>
        <w:t xml:space="preserve">Barnets navn: _________________________  på ____________ trinn </w:t>
      </w:r>
    </w:p>
    <w:p w14:paraId="6157D321" w14:textId="14DB87BB" w:rsidR="0060492D" w:rsidRDefault="006049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5457B" w14:paraId="1883F12B" w14:textId="77777777" w:rsidTr="00C5457B">
        <w:tc>
          <w:tcPr>
            <w:tcW w:w="1510" w:type="dxa"/>
          </w:tcPr>
          <w:p w14:paraId="2EEE5A2C" w14:textId="36D1DFFE" w:rsidR="00C5457B" w:rsidRPr="00C5457B" w:rsidRDefault="00C5457B">
            <w:pPr>
              <w:rPr>
                <w:b/>
                <w:bCs/>
                <w:sz w:val="28"/>
                <w:szCs w:val="28"/>
              </w:rPr>
            </w:pPr>
            <w:r w:rsidRPr="00C5457B">
              <w:rPr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1510" w:type="dxa"/>
          </w:tcPr>
          <w:p w14:paraId="09060F26" w14:textId="726D3F81" w:rsidR="00C5457B" w:rsidRPr="00C5457B" w:rsidRDefault="00C5457B">
            <w:pPr>
              <w:rPr>
                <w:b/>
                <w:bCs/>
                <w:sz w:val="28"/>
                <w:szCs w:val="28"/>
              </w:rPr>
            </w:pPr>
            <w:r w:rsidRPr="00C5457B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1510" w:type="dxa"/>
          </w:tcPr>
          <w:p w14:paraId="487FCB05" w14:textId="0501825B" w:rsidR="00C5457B" w:rsidRPr="00C5457B" w:rsidRDefault="00C5457B">
            <w:pPr>
              <w:rPr>
                <w:b/>
                <w:bCs/>
                <w:sz w:val="28"/>
                <w:szCs w:val="28"/>
              </w:rPr>
            </w:pPr>
            <w:r w:rsidRPr="00C5457B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1510" w:type="dxa"/>
          </w:tcPr>
          <w:p w14:paraId="699C4AB7" w14:textId="41EF1CB2" w:rsidR="00C5457B" w:rsidRPr="00C5457B" w:rsidRDefault="00C5457B">
            <w:pPr>
              <w:rPr>
                <w:b/>
                <w:bCs/>
                <w:sz w:val="28"/>
                <w:szCs w:val="28"/>
              </w:rPr>
            </w:pPr>
            <w:r w:rsidRPr="00C5457B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1511" w:type="dxa"/>
          </w:tcPr>
          <w:p w14:paraId="2BEB4EC2" w14:textId="102828FB" w:rsidR="00C5457B" w:rsidRPr="00C5457B" w:rsidRDefault="00C5457B">
            <w:pPr>
              <w:rPr>
                <w:b/>
                <w:bCs/>
                <w:sz w:val="28"/>
                <w:szCs w:val="28"/>
              </w:rPr>
            </w:pPr>
            <w:r w:rsidRPr="00C5457B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1511" w:type="dxa"/>
          </w:tcPr>
          <w:p w14:paraId="7D39411D" w14:textId="74F0C548" w:rsidR="00C5457B" w:rsidRPr="00C5457B" w:rsidRDefault="00C5457B">
            <w:pPr>
              <w:rPr>
                <w:b/>
                <w:bCs/>
                <w:sz w:val="28"/>
                <w:szCs w:val="28"/>
              </w:rPr>
            </w:pPr>
            <w:r w:rsidRPr="00C5457B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C5457B" w14:paraId="4C88D4C8" w14:textId="77777777" w:rsidTr="00C5457B">
        <w:tc>
          <w:tcPr>
            <w:tcW w:w="1510" w:type="dxa"/>
          </w:tcPr>
          <w:p w14:paraId="3D7EFC17" w14:textId="77777777" w:rsidR="00C5457B" w:rsidRDefault="00C5457B">
            <w:pPr>
              <w:rPr>
                <w:sz w:val="24"/>
                <w:szCs w:val="24"/>
              </w:rPr>
            </w:pPr>
            <w:r w:rsidRPr="00C5457B">
              <w:rPr>
                <w:sz w:val="24"/>
                <w:szCs w:val="24"/>
              </w:rPr>
              <w:t>07:30-08:30</w:t>
            </w:r>
          </w:p>
          <w:p w14:paraId="18C7CD60" w14:textId="3F8DC9AE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441E8BAE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2E167B4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7C5447E4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4856FE6C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4C6B542B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</w:tr>
      <w:tr w:rsidR="00C5457B" w14:paraId="4B8791A0" w14:textId="77777777" w:rsidTr="00C5457B">
        <w:tc>
          <w:tcPr>
            <w:tcW w:w="1510" w:type="dxa"/>
          </w:tcPr>
          <w:p w14:paraId="68C29F6D" w14:textId="291AC103" w:rsid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  <w:p w14:paraId="3857CA5C" w14:textId="4B99DD10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AFAECC3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759B74E" w14:textId="0DF3389B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7D9E33C" w14:textId="5571D19E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CEF3B9B" w14:textId="23998874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0CE75BC" w14:textId="6EF0BD32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</w:tr>
      <w:tr w:rsidR="00C5457B" w14:paraId="487D2CB1" w14:textId="77777777" w:rsidTr="00C5457B">
        <w:tc>
          <w:tcPr>
            <w:tcW w:w="1510" w:type="dxa"/>
          </w:tcPr>
          <w:p w14:paraId="60ABE1C1" w14:textId="6B8B1C5A" w:rsid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Skoletid</w:t>
            </w:r>
          </w:p>
          <w:p w14:paraId="2AEA8948" w14:textId="0D6B190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02A1670D" w14:textId="3F97554A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04FB13AD" w14:textId="29C8477D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F2E7EEF" w14:textId="44A79EF5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25C8724E" w14:textId="56C280F5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15D5DC9D" w14:textId="7135D793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</w:tr>
      <w:tr w:rsidR="00C5457B" w14:paraId="3FA36EF7" w14:textId="77777777" w:rsidTr="00C5457B">
        <w:tc>
          <w:tcPr>
            <w:tcW w:w="1510" w:type="dxa"/>
          </w:tcPr>
          <w:p w14:paraId="5B80D036" w14:textId="2B6FAACA" w:rsid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  <w:p w14:paraId="05286699" w14:textId="3D009C81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79F4A0BE" w14:textId="38A54911" w:rsidR="00C5457B" w:rsidRP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510" w:type="dxa"/>
          </w:tcPr>
          <w:p w14:paraId="38C79CD3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5CD8119C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8286809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12BFD5B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</w:tr>
      <w:tr w:rsidR="00C5457B" w14:paraId="4F73EDB5" w14:textId="77777777" w:rsidTr="00C5457B">
        <w:tc>
          <w:tcPr>
            <w:tcW w:w="1510" w:type="dxa"/>
          </w:tcPr>
          <w:p w14:paraId="31413F83" w14:textId="2F3275BB" w:rsid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14:15-15:15</w:t>
            </w:r>
          </w:p>
          <w:p w14:paraId="7BE4CA93" w14:textId="42563C9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33C693C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0F9DD1C8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348594DD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03ACA666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1784ECE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</w:tr>
      <w:tr w:rsidR="00C5457B" w14:paraId="378B8E6F" w14:textId="77777777" w:rsidTr="00C5457B">
        <w:tc>
          <w:tcPr>
            <w:tcW w:w="1510" w:type="dxa"/>
          </w:tcPr>
          <w:p w14:paraId="1D125FDD" w14:textId="54A9FD1E" w:rsid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15:15-16:15</w:t>
            </w:r>
          </w:p>
          <w:p w14:paraId="2D730D6D" w14:textId="2F2E44CE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31D6CBD1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855D3C4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2FA9BA94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D679855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2A4BC32E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</w:tr>
      <w:tr w:rsidR="00C5457B" w14:paraId="4CD6B24E" w14:textId="77777777" w:rsidTr="00C5457B">
        <w:tc>
          <w:tcPr>
            <w:tcW w:w="1510" w:type="dxa"/>
          </w:tcPr>
          <w:p w14:paraId="41EFD679" w14:textId="77777777" w:rsidR="00C5457B" w:rsidRDefault="00C5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  <w:p w14:paraId="6DE0DC91" w14:textId="3E3CEA28" w:rsid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67AA587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0A2D19D1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7F441E5F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34E0C3C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4383F07" w14:textId="77777777" w:rsidR="00C5457B" w:rsidRPr="00C5457B" w:rsidRDefault="00C5457B">
            <w:pPr>
              <w:rPr>
                <w:sz w:val="24"/>
                <w:szCs w:val="24"/>
              </w:rPr>
            </w:pPr>
          </w:p>
        </w:tc>
      </w:tr>
    </w:tbl>
    <w:p w14:paraId="44F2BF9D" w14:textId="2903C6E9" w:rsidR="00C5457B" w:rsidRDefault="00C5457B"/>
    <w:p w14:paraId="10F2A227" w14:textId="0E7F8763" w:rsidR="00C5457B" w:rsidRDefault="00C5457B">
      <w:pPr>
        <w:rPr>
          <w:sz w:val="24"/>
          <w:szCs w:val="24"/>
        </w:rPr>
      </w:pPr>
      <w:r>
        <w:rPr>
          <w:sz w:val="24"/>
          <w:szCs w:val="24"/>
        </w:rPr>
        <w:t xml:space="preserve">Hvite ruter er 1 SFO-time! Unntatt tidsrommet 16:15-16:30, det regnes som 15 minutter. </w:t>
      </w:r>
    </w:p>
    <w:p w14:paraId="351BC8F4" w14:textId="7FF853A2" w:rsidR="00C5457B" w:rsidRDefault="00C5457B" w:rsidP="00C5457B">
      <w:pPr>
        <w:rPr>
          <w:sz w:val="24"/>
          <w:szCs w:val="24"/>
        </w:rPr>
      </w:pPr>
      <w:r w:rsidRPr="00C5457B">
        <w:rPr>
          <w:sz w:val="24"/>
          <w:szCs w:val="24"/>
        </w:rPr>
        <w:t>Det er ikke mulig å flytte timer over fra</w:t>
      </w:r>
      <w:r>
        <w:rPr>
          <w:sz w:val="24"/>
          <w:szCs w:val="24"/>
        </w:rPr>
        <w:t xml:space="preserve"> en dag til en annen, eller fra</w:t>
      </w:r>
      <w:r w:rsidRPr="00C5457B">
        <w:rPr>
          <w:sz w:val="24"/>
          <w:szCs w:val="24"/>
        </w:rPr>
        <w:t xml:space="preserve"> en uke til en annen. Timene skal være faste, ved endringer skal det sies fra i god tid. </w:t>
      </w:r>
    </w:p>
    <w:p w14:paraId="74AD5F5D" w14:textId="6613D7D5" w:rsidR="00C5457B" w:rsidRDefault="00C5457B" w:rsidP="00C5457B">
      <w:pPr>
        <w:rPr>
          <w:sz w:val="24"/>
          <w:szCs w:val="24"/>
        </w:rPr>
      </w:pPr>
    </w:p>
    <w:p w14:paraId="224BFBA5" w14:textId="1146D7CC" w:rsidR="00C5457B" w:rsidRDefault="00C5457B" w:rsidP="00C5457B">
      <w:pPr>
        <w:rPr>
          <w:sz w:val="24"/>
          <w:szCs w:val="24"/>
        </w:rPr>
      </w:pPr>
      <w:r>
        <w:rPr>
          <w:sz w:val="24"/>
          <w:szCs w:val="24"/>
        </w:rPr>
        <w:t>Antall timer pr. uke: ________________</w:t>
      </w:r>
    </w:p>
    <w:p w14:paraId="59351FDA" w14:textId="77777777" w:rsidR="00C5457B" w:rsidRDefault="00C5457B" w:rsidP="00C5457B">
      <w:pPr>
        <w:rPr>
          <w:sz w:val="24"/>
          <w:szCs w:val="24"/>
        </w:rPr>
      </w:pPr>
    </w:p>
    <w:p w14:paraId="609EC5F5" w14:textId="77777777" w:rsidR="00C5457B" w:rsidRPr="00C5457B" w:rsidRDefault="00C5457B" w:rsidP="00C5457B">
      <w:pPr>
        <w:rPr>
          <w:b/>
          <w:bCs/>
          <w:sz w:val="28"/>
          <w:szCs w:val="28"/>
          <w:u w:val="single"/>
        </w:rPr>
      </w:pPr>
      <w:r w:rsidRPr="00C5457B">
        <w:rPr>
          <w:b/>
          <w:bCs/>
          <w:sz w:val="28"/>
          <w:szCs w:val="28"/>
          <w:u w:val="single"/>
        </w:rPr>
        <w:t>Barnet skal:</w:t>
      </w:r>
    </w:p>
    <w:p w14:paraId="461D2285" w14:textId="77777777" w:rsidR="00C5457B" w:rsidRDefault="00C5457B" w:rsidP="00C5457B">
      <w:pPr>
        <w:rPr>
          <w:sz w:val="24"/>
          <w:szCs w:val="24"/>
        </w:rPr>
      </w:pPr>
      <w:r>
        <w:rPr>
          <w:sz w:val="24"/>
          <w:szCs w:val="24"/>
        </w:rPr>
        <w:t>__________ hentes</w:t>
      </w:r>
    </w:p>
    <w:p w14:paraId="66C222FA" w14:textId="77777777" w:rsidR="00C5457B" w:rsidRDefault="00C5457B" w:rsidP="00C5457B">
      <w:pPr>
        <w:rPr>
          <w:sz w:val="24"/>
          <w:szCs w:val="24"/>
        </w:rPr>
      </w:pPr>
      <w:r>
        <w:rPr>
          <w:sz w:val="24"/>
          <w:szCs w:val="24"/>
        </w:rPr>
        <w:t>_______ gå hjem selv klokken ________</w:t>
      </w:r>
    </w:p>
    <w:p w14:paraId="40C4C8C8" w14:textId="77777777" w:rsidR="00C5457B" w:rsidRDefault="00C5457B" w:rsidP="00C5457B">
      <w:pPr>
        <w:rPr>
          <w:sz w:val="24"/>
          <w:szCs w:val="24"/>
        </w:rPr>
      </w:pPr>
    </w:p>
    <w:p w14:paraId="58577314" w14:textId="77777777" w:rsidR="00C5457B" w:rsidRDefault="00C5457B" w:rsidP="00C5457B">
      <w:pPr>
        <w:rPr>
          <w:sz w:val="24"/>
          <w:szCs w:val="24"/>
        </w:rPr>
      </w:pPr>
    </w:p>
    <w:p w14:paraId="02798A6B" w14:textId="2DCEFC84" w:rsidR="00C5457B" w:rsidRPr="00F1195D" w:rsidRDefault="00C5457B" w:rsidP="00C5457B">
      <w:pPr>
        <w:rPr>
          <w:sz w:val="24"/>
          <w:szCs w:val="24"/>
        </w:rPr>
      </w:pPr>
      <w:r>
        <w:rPr>
          <w:sz w:val="24"/>
          <w:szCs w:val="24"/>
        </w:rPr>
        <w:t>Sted/dato:_____________________ Underskrift foreldre/foresatte:____________________</w:t>
      </w:r>
    </w:p>
    <w:p w14:paraId="4D798BF9" w14:textId="77777777" w:rsidR="00C5457B" w:rsidRPr="00C5457B" w:rsidRDefault="00C5457B">
      <w:pPr>
        <w:rPr>
          <w:sz w:val="24"/>
          <w:szCs w:val="24"/>
        </w:rPr>
      </w:pPr>
    </w:p>
    <w:sectPr w:rsidR="00C5457B" w:rsidRPr="00C5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7B"/>
    <w:rsid w:val="000A73A1"/>
    <w:rsid w:val="0060492D"/>
    <w:rsid w:val="00C5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ADCE"/>
  <w15:chartTrackingRefBased/>
  <w15:docId w15:val="{D2AEF5D6-130D-4BAE-B2C1-EDC1E92E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5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Nordskag Sund</dc:creator>
  <cp:keywords/>
  <dc:description/>
  <cp:lastModifiedBy>Silje Nordskag Sund</cp:lastModifiedBy>
  <cp:revision>2</cp:revision>
  <dcterms:created xsi:type="dcterms:W3CDTF">2020-08-17T16:46:00Z</dcterms:created>
  <dcterms:modified xsi:type="dcterms:W3CDTF">2022-06-01T08:29:00Z</dcterms:modified>
</cp:coreProperties>
</file>